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0959" w14:textId="01D56763" w:rsidR="009336E9" w:rsidRDefault="003D1E5E">
      <w:pPr>
        <w:rPr>
          <w:b/>
          <w:bCs/>
          <w:lang w:val="en-GB"/>
        </w:rPr>
      </w:pPr>
      <w:r w:rsidRPr="003D1E5E">
        <w:rPr>
          <w:b/>
          <w:bCs/>
          <w:lang w:val="en-GB"/>
        </w:rPr>
        <w:t>ISNS membership website – changes per January 2022</w:t>
      </w:r>
    </w:p>
    <w:p w14:paraId="72EBFA22" w14:textId="61E7DAE5" w:rsidR="00DF6199" w:rsidRDefault="00DF6199">
      <w:pPr>
        <w:rPr>
          <w:lang w:val="en-GB"/>
        </w:rPr>
      </w:pPr>
    </w:p>
    <w:p w14:paraId="16C56D5E" w14:textId="3F2A05F9" w:rsidR="00DF6199" w:rsidRDefault="00DF6199" w:rsidP="00DF6199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Log in procedure</w:t>
      </w:r>
      <w:r>
        <w:rPr>
          <w:lang w:val="en-GB"/>
        </w:rPr>
        <w:br/>
        <w:t>Old: Members need a username and a password to enter. In the longer past one was free to choose a username. Members who did not log in frequently forgot the username and asked the system for a new password; obviously this did not solve the problem.</w:t>
      </w:r>
      <w:r>
        <w:rPr>
          <w:lang w:val="en-GB"/>
        </w:rPr>
        <w:br/>
        <w:t>New: Members must now use their email address as username.</w:t>
      </w:r>
      <w:r>
        <w:rPr>
          <w:lang w:val="en-GB"/>
        </w:rPr>
        <w:br/>
      </w:r>
    </w:p>
    <w:p w14:paraId="4A33E857" w14:textId="2F1621D3" w:rsidR="00DF6199" w:rsidRDefault="00BC416A" w:rsidP="00DF6199">
      <w:pPr>
        <w:pStyle w:val="Lijstalinea"/>
        <w:numPr>
          <w:ilvl w:val="0"/>
          <w:numId w:val="1"/>
        </w:numPr>
        <w:rPr>
          <w:lang w:val="en-GB"/>
        </w:rPr>
      </w:pPr>
      <w:r w:rsidRPr="00916E14">
        <w:rPr>
          <w:lang w:val="en-GB"/>
        </w:rPr>
        <w:t>Profile</w:t>
      </w:r>
      <w:r w:rsidRPr="00916E14">
        <w:rPr>
          <w:lang w:val="en-GB"/>
        </w:rPr>
        <w:br/>
      </w:r>
      <w:r w:rsidR="00916E14">
        <w:rPr>
          <w:lang w:val="en-GB"/>
        </w:rPr>
        <w:t xml:space="preserve">Old: </w:t>
      </w:r>
      <w:r w:rsidR="00916E14" w:rsidRPr="00916E14">
        <w:rPr>
          <w:lang w:val="en-GB"/>
        </w:rPr>
        <w:t xml:space="preserve">In the previous version we had included the working experience of members in countries or regions but we felt that this was </w:t>
      </w:r>
      <w:r w:rsidR="00916E14">
        <w:rPr>
          <w:lang w:val="en-GB"/>
        </w:rPr>
        <w:t>not used very much. It took up a lot of space on the page.</w:t>
      </w:r>
      <w:r w:rsidR="00916E14">
        <w:rPr>
          <w:lang w:val="en-GB"/>
        </w:rPr>
        <w:br/>
        <w:t>New: T</w:t>
      </w:r>
      <w:r w:rsidRPr="00916E14">
        <w:rPr>
          <w:lang w:val="en-GB"/>
        </w:rPr>
        <w:t xml:space="preserve">he list of fields of expertise can be modified </w:t>
      </w:r>
      <w:r w:rsidR="00916E14">
        <w:rPr>
          <w:lang w:val="en-GB"/>
        </w:rPr>
        <w:t xml:space="preserve">or expanded </w:t>
      </w:r>
      <w:r w:rsidRPr="00916E14">
        <w:rPr>
          <w:lang w:val="en-GB"/>
        </w:rPr>
        <w:t>more easily. If you think that a certain “fi</w:t>
      </w:r>
      <w:r w:rsidR="00916E14" w:rsidRPr="00916E14">
        <w:rPr>
          <w:lang w:val="en-GB"/>
        </w:rPr>
        <w:t>e</w:t>
      </w:r>
      <w:r w:rsidRPr="00916E14">
        <w:rPr>
          <w:lang w:val="en-GB"/>
        </w:rPr>
        <w:t>ld” is missing”, please inform the office-manager</w:t>
      </w:r>
      <w:r w:rsidR="00916E14" w:rsidRPr="00916E14">
        <w:rPr>
          <w:lang w:val="en-GB"/>
        </w:rPr>
        <w:t>.</w:t>
      </w:r>
      <w:r w:rsidR="00916E14" w:rsidRPr="00916E14">
        <w:rPr>
          <w:lang w:val="en-GB"/>
        </w:rPr>
        <w:br/>
      </w:r>
    </w:p>
    <w:p w14:paraId="1C3E725C" w14:textId="026CF6DA" w:rsidR="001929EF" w:rsidRPr="00DF6199" w:rsidRDefault="001929EF" w:rsidP="001929EF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Members</w:t>
      </w:r>
      <w:r>
        <w:rPr>
          <w:lang w:val="en-GB"/>
        </w:rPr>
        <w:br/>
        <w:t xml:space="preserve">For each member the full address data are listed as before. To save space the country name is not mentioned in </w:t>
      </w:r>
      <w:r w:rsidR="00426941">
        <w:rPr>
          <w:lang w:val="en-GB"/>
        </w:rPr>
        <w:t xml:space="preserve">writing </w:t>
      </w:r>
      <w:r>
        <w:rPr>
          <w:lang w:val="en-GB"/>
        </w:rPr>
        <w:t>but can be found by hovering over the flag.</w:t>
      </w:r>
      <w:r>
        <w:rPr>
          <w:lang w:val="en-GB"/>
        </w:rPr>
        <w:br/>
        <w:t>It is now easier to select fellow-members in a certain country or based on their fields of expertise or a combination, i.e. if you look for members in the US who are expert</w:t>
      </w:r>
      <w:r w:rsidR="000B5C63">
        <w:rPr>
          <w:lang w:val="en-GB"/>
        </w:rPr>
        <w:t xml:space="preserve"> </w:t>
      </w:r>
      <w:r>
        <w:rPr>
          <w:lang w:val="en-GB"/>
        </w:rPr>
        <w:t>in PKU you will find 9 hits</w:t>
      </w:r>
      <w:r w:rsidR="000B5C63">
        <w:rPr>
          <w:lang w:val="en-GB"/>
        </w:rPr>
        <w:t>.</w:t>
      </w:r>
      <w:r w:rsidR="000B5C63">
        <w:rPr>
          <w:lang w:val="en-GB"/>
        </w:rPr>
        <w:br/>
      </w:r>
    </w:p>
    <w:p w14:paraId="7F1C5D49" w14:textId="04F8F974" w:rsidR="00916E14" w:rsidRDefault="00D17366" w:rsidP="00DF6199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Files</w:t>
      </w:r>
      <w:r>
        <w:rPr>
          <w:lang w:val="en-GB"/>
        </w:rPr>
        <w:br/>
        <w:t>The structure of searching and opening files have been adapted to be similar as in Windows Explorer</w:t>
      </w:r>
      <w:r w:rsidR="00090FFA">
        <w:rPr>
          <w:lang w:val="en-GB"/>
        </w:rPr>
        <w:br/>
      </w:r>
    </w:p>
    <w:p w14:paraId="5E867EB4" w14:textId="23427142" w:rsidR="00090FFA" w:rsidRDefault="00090FFA" w:rsidP="00DF6199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Literature</w:t>
      </w:r>
      <w:r>
        <w:rPr>
          <w:lang w:val="en-GB"/>
        </w:rPr>
        <w:br/>
        <w:t>This module has been left virtually unchanged</w:t>
      </w:r>
      <w:r>
        <w:rPr>
          <w:lang w:val="en-GB"/>
        </w:rPr>
        <w:br/>
      </w:r>
    </w:p>
    <w:p w14:paraId="46FFBEC1" w14:textId="5E34A670" w:rsidR="00090FFA" w:rsidRDefault="00090FFA" w:rsidP="00DF6199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Photos</w:t>
      </w:r>
      <w:r>
        <w:rPr>
          <w:lang w:val="en-GB"/>
        </w:rPr>
        <w:br/>
        <w:t>The structure</w:t>
      </w:r>
      <w:r w:rsidR="00426941">
        <w:rPr>
          <w:lang w:val="en-GB"/>
        </w:rPr>
        <w:t>s</w:t>
      </w:r>
      <w:r>
        <w:rPr>
          <w:lang w:val="en-GB"/>
        </w:rPr>
        <w:t xml:space="preserve"> of searching and opening files have been adapted to be similar as in Windows Explorer.</w:t>
      </w:r>
      <w:r>
        <w:rPr>
          <w:lang w:val="en-GB"/>
        </w:rPr>
        <w:br/>
        <w:t>On the page there is a short instruction how to view a series of photos and how to select a sing</w:t>
      </w:r>
      <w:r w:rsidR="00426941">
        <w:rPr>
          <w:lang w:val="en-GB"/>
        </w:rPr>
        <w:t>l</w:t>
      </w:r>
      <w:r>
        <w:rPr>
          <w:lang w:val="en-GB"/>
        </w:rPr>
        <w:t xml:space="preserve">e photo for downloading. </w:t>
      </w:r>
      <w:r w:rsidR="00426941">
        <w:rPr>
          <w:lang w:val="en-GB"/>
        </w:rPr>
        <w:t>Please beware</w:t>
      </w:r>
      <w:r>
        <w:rPr>
          <w:lang w:val="en-GB"/>
        </w:rPr>
        <w:t xml:space="preserve"> that the photos may be used for personal purposes</w:t>
      </w:r>
      <w:r w:rsidR="00426941">
        <w:rPr>
          <w:lang w:val="en-GB"/>
        </w:rPr>
        <w:t xml:space="preserve"> only. For other purposes you will need to seek permission from the ISNS</w:t>
      </w:r>
      <w:r w:rsidR="009B36BE">
        <w:rPr>
          <w:lang w:val="en-GB"/>
        </w:rPr>
        <w:t>; p</w:t>
      </w:r>
      <w:r w:rsidR="00426941">
        <w:rPr>
          <w:lang w:val="en-GB"/>
        </w:rPr>
        <w:t>lease contact the ISNS Office</w:t>
      </w:r>
      <w:r w:rsidR="00EF01B9">
        <w:rPr>
          <w:lang w:val="en-GB"/>
        </w:rPr>
        <w:t>.</w:t>
      </w:r>
      <w:r w:rsidR="00EF01B9">
        <w:rPr>
          <w:lang w:val="en-GB"/>
        </w:rPr>
        <w:br/>
      </w:r>
    </w:p>
    <w:p w14:paraId="78CE63C1" w14:textId="0AA055D9" w:rsidR="00EF01B9" w:rsidRDefault="00EF01B9" w:rsidP="00DF6199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Abstracts</w:t>
      </w:r>
      <w:r>
        <w:rPr>
          <w:lang w:val="en-GB"/>
        </w:rPr>
        <w:br/>
        <w:t>This module has been</w:t>
      </w:r>
      <w:r w:rsidR="00EA5AFA">
        <w:rPr>
          <w:lang w:val="en-GB"/>
        </w:rPr>
        <w:t xml:space="preserve"> changed </w:t>
      </w:r>
      <w:r w:rsidR="00426941">
        <w:rPr>
          <w:lang w:val="en-GB"/>
        </w:rPr>
        <w:t xml:space="preserve">extensively </w:t>
      </w:r>
      <w:r w:rsidR="00EA5AFA">
        <w:rPr>
          <w:lang w:val="en-GB"/>
        </w:rPr>
        <w:t>to make it easier to submit abstracts. Practice will show if further changes are needed, but we think that most problems have been solved now.</w:t>
      </w:r>
      <w:r w:rsidR="00EA5AFA">
        <w:rPr>
          <w:lang w:val="en-GB"/>
        </w:rPr>
        <w:br/>
      </w:r>
    </w:p>
    <w:p w14:paraId="4DC62E65" w14:textId="674B9FBD" w:rsidR="00EA5AFA" w:rsidRDefault="00EA5AFA" w:rsidP="00DF6199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Forum</w:t>
      </w:r>
      <w:r>
        <w:rPr>
          <w:lang w:val="en-GB"/>
        </w:rPr>
        <w:br/>
        <w:t>This module was used now and then by only a very few people. Because of this as well as extensive costs needed for improvement we decided to discard it.</w:t>
      </w:r>
    </w:p>
    <w:sectPr w:rsidR="00EA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E558C"/>
    <w:multiLevelType w:val="hybridMultilevel"/>
    <w:tmpl w:val="1CAC31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5E"/>
    <w:rsid w:val="00090FFA"/>
    <w:rsid w:val="000B5C63"/>
    <w:rsid w:val="001929EF"/>
    <w:rsid w:val="002E2C92"/>
    <w:rsid w:val="003D1E5E"/>
    <w:rsid w:val="00426941"/>
    <w:rsid w:val="004F131D"/>
    <w:rsid w:val="00610EF5"/>
    <w:rsid w:val="00730480"/>
    <w:rsid w:val="00770D62"/>
    <w:rsid w:val="008A57E7"/>
    <w:rsid w:val="00916E14"/>
    <w:rsid w:val="009B36BE"/>
    <w:rsid w:val="00A0193F"/>
    <w:rsid w:val="00BC416A"/>
    <w:rsid w:val="00C821A6"/>
    <w:rsid w:val="00CE131D"/>
    <w:rsid w:val="00D17366"/>
    <w:rsid w:val="00DF6199"/>
    <w:rsid w:val="00EA5AFA"/>
    <w:rsid w:val="00EF01B9"/>
    <w:rsid w:val="00F4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CFD5"/>
  <w15:chartTrackingRefBased/>
  <w15:docId w15:val="{900FA16F-6833-4BDC-ADC4-C29200B4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04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6199"/>
    <w:pPr>
      <w:ind w:left="720"/>
      <w:contextualSpacing/>
    </w:pPr>
  </w:style>
  <w:style w:type="paragraph" w:styleId="Revisie">
    <w:name w:val="Revision"/>
    <w:hidden/>
    <w:uiPriority w:val="99"/>
    <w:semiHidden/>
    <w:rsid w:val="0042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Loeber</dc:creator>
  <cp:keywords/>
  <dc:description/>
  <cp:lastModifiedBy>Gerard Loeber</cp:lastModifiedBy>
  <cp:revision>2</cp:revision>
  <dcterms:created xsi:type="dcterms:W3CDTF">2022-01-14T13:49:00Z</dcterms:created>
  <dcterms:modified xsi:type="dcterms:W3CDTF">2022-01-14T13:49:00Z</dcterms:modified>
</cp:coreProperties>
</file>